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HIDROLAB S.A.S INGENIERIA Y ANALISIS AMBIENTAL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900515331-9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 CW 34C 160 DUITAMA BOYACA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DUITAMA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63.025.200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630.252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63.025.200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630.252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TREINTA MIL DOSCIENTOS CINCUENTA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