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2019123101027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4153928-0 CARDENAS  DURAN VICENTE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4153928-0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de liquidación cto 110.10.01.156 de 06 de diciembre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11100600106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562-5 pro. fondos sgr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2.604.000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Honor comis consul 11%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341.000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124.000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31.000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