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2021082000670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6.029.457,00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RETRIBUCION RECAUDO ALUMBRADO PUBLICO JUNIO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6.029.457,00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13054500001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Alumbrado publico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6.029.457,00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6.029.457,00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6.029.457,00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Veintinueve Mil Cuatrocientos Cincuenta y Siete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2021082000670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6.029.457,00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RETRIBUCION RECAUDO ALUMBRADO PUBLICO JUNIO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6.029.457,00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13054500001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Alumbrado publico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6.029.457,00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6.029.457,00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6.029.457,00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Veintinueve Mil Cuatrocientos Cincuenta y Siete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