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12 24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478.676,00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12 24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478.676,00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