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54.517.400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545.174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54.517.400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545.174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CUARENTA Y CINCO MIL CIENTO SETENTA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