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79.480.236,00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Nueve Millones Cuatrocientos Ochenta Mil Doscientos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100.04.098 DE ABRIL 29 DE 2020 - TRANSFERENCIA A COL PENSIONES LA ESTAMPILLA PRO CULTURA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79.480.236,00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79.480.236,00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79.480.236,00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79.480.236,00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