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2020123001526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31 NO 30-20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2020123001030  / PAGO LIQUIDACION - CONTRATO DE PRESTACION DE SERVICIOS No.110.10.01.0090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