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 LOPEZ  GELVEZ SHOLANCH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 LOPEZ  GELVEZ SHOLANCH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