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2.315.220,00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100.04.449 DE NOVIEMBRE 12 DE 2021 - PAGO SERVICIO DE ENERGÍA DE LOS CENTROS EDUCATIVOS URBANOS DEL MUNICIPIO DE HATO COROZAL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2.315.220,00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2.315.220,00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2.315.220,00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2.315.220,00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