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5.991.345,00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Noventa y Un Mil Trescientos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100.04.123 DE MARZO 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5.991.345,00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2.094.372,00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2.264.038,00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266.727,00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5.991.345,00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5.991.345,00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