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2020060200497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N. 11 03 BARRIO EL PROGRESO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2020052800338  / Pago 03 Acta Parcial No.003 del contrato de Prestación de Servicios No.110.10.01.033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1.237.500,00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