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2019050900323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110.10.01.020 de 22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