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14:57:14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$69.651.069,25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$69.651.069,25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