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2019030500124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4153945-0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2019030500124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PROFESIONALESNo 110.10.01-044 DEL 04 DE FEBRERO DE 2019 -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