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2021052100533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2021051901489  / PAGO 03 ACTA PARCIAL 03 DEL CONTRATO DE PRESTACIONES DE SERVICIOS No 110.10.01.0040 DEL 2021-02-17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