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2020-10-23 18:25:22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$958.355.459,24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$856.264.579,58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$119.640.879,66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2020-07-30 - CE  2020080300760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2020072900518  / PAGO LIQUIDACION - CONTRATO DE PRESTACION DE SERVICIOS No.110.10.01.060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$15.500.000,00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$119.640.879,66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