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2022100301011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2022100301011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358.785,00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100.04.496 DE OCTUBRE 03 DE 2022 - PAGO SERVICIO DE FIBRA PLAN DE INTERNET DE LAS DIFERENTES DEPENDENCIAS DE LA ADMINISTRACIÓN MUNICIPAL CORRESPONDIENTE LA MES SEPTIEMBRE DE 2022, SEGÚN FACTURAS No FVE-10499, 10505, 10506 y 10511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358.785,00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335.117,00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8.593,00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358.785,00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1.076.355,00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23.668,00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335.117,00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