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2021111102057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901506236-2 CONSORCIO MANTENIMIENTO Y ADECUACION DEL PALACIO MUNICIPAL - HATO COROZAL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2021111102057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 Y MEJORAMIENTO DE INFRAESTRUCTURA URBANA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40.194.262,00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MEJORAMIENTO Y ADECUACION DE LA INFRAESTRUCTURA FISICAL DEL PALACIO MUNICIPAL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55070600006 Mantenimiento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40.194.262,00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40.194.262,00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40.194.262,00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40.194.262,00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