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2022040600370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2022040500289  / PAGO 03 ACTA PARCIAL 03 DEL CONTRATO DE PRESTACIÓN DE SERVICIOS PROFESIONALES NO 110.10.01.0001 DEL 2022-01-13 - INGENIERO DE SISTEMAS A LA OFICINA ASESORA JURÍDICA.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