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2021122802335  / PAGO LIQUIDACION CONTRATO DE PRESTACIÓN DE SERVICIOS DE APOYO A LA GESTIÓN NO 110.10.01.0102 DEL 2023-07-23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