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2021070101601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2021070101601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110.103.01.0009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