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2022070800906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2022070700673  / RESOLUCIÓN NO 100.04.336 DE JULIO 07 DE 2022 - PAGO DE CUOTAS AL ACUERDO DE PAGO CON CORPORINOQUIA SEGÚN RESOLUCIÓN NO 400.36.21.1647 DE DICIEMBRE 16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