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 INGENIERIA CIVIL CAS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20 13 37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2020112501351  / PAGO IMPUESTOS MUNICIPALES CONTRATO DE SUMINISTRO NO. 110.10.01.03.0136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 INGENIERIA CIVIL CAS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20 13 37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2020112501351  / PAGO IMPUESTOS MUNICIPALES CONTRATO DE SUMINISTRO NO. 110.10.01.03.0136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