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16:29:20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11100500089 118-2 conve cm1-008-15 bicente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$8.340.632,00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