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2022102501079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1118649173-1 ZULMA LISBETH VIVAS RODRIGUEZ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2022102501079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2-30-ISEA/2.3.2.02.02.009.410101400.2021851250009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110.10.01.0021 DEL 2022-01-19 - BRINDAR APOYO A LA SECRETARIA GENERAL Y DE GOBIERNO EN LA ORIENTACIÓN A LA POBLACIÓN VICTIMA DEL CONFLICTO ARMADO QUE RESIDE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