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2021110902041  / PAGO 04 ACTA PARCIAL 04 DEL CONTRATO DE PRERSTACION DE SERVICIOS No.110.10.01.0081 DE 08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