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NEIFFY KATHERINE SOTO VALDERRAMA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La Salina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SALINA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2022032400245  / PAGO 02 ACTA PARCIAL 02 DEL CONTRATO DE PRESTACIÓN DE SERVICIOS PROFESIONALES NO 110.10.01.0024 DEL 2022-01-20 - ASESORÍA Y APOYO JURÍDICO.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