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 WANBRIDGE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CLLE 9 NO 7 95 BR PALMERAS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TRINIDAD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 WANBRIDGE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900235069-1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CLLE 9 NO 7 95 BR PALMERAS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TRINIDAD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