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LINO RODRIGUEZ OCHOA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74180362-1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TAURAMENA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102.019.900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1.020.199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102.019.900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1.020.199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VEINTE MIL CIENTO NOVENTA Y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