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2022-07-19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2-30-ISE/2.3.2.02.02.006.220107100.2020851250007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$3.739.420,00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$3.739.420,00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100.04.356 DE JULIO 20 DE 2022 - PAGO SERVICIO DE ENERGIA DE LOS CENTROS EDUCATIVOS DEL MUNICIPIO DE HATO COROZAL CORRESPONDIENTE AL MES DE JUNIO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100.04.356 DE JULIO 20 DE 2022 - PAGO SERVICIO DE ENERGIA DE LOS CENTROS EDUCATIVOS DEL MUNICIPIO DE HATO COROZAL CORRESPONDIENTE AL MES DE JUNIO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0455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