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800217975-0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28 # 83 34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202109000113 (04 BISMESTRE 2021)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800217975-0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28 # 83 34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202109000113 (04 BISMESTRE 2021)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