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2021050400421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 CARLOS OMAR GONZALEZ VIANCHA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2021050301411  / PAGO 03 PARCIAL 3 - DEL CONTRATO DE PRESTACIÓN DE SERVICIOS No.110.10.01.0016.2021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