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2020062600442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892100110-8 5 EXPRESS SERVICIOS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2020062600442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18.398.517,63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 CONTRATO DE SERVICIOS MHC-SMC-045- DE MARZO 11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55050500054 Organizaci¢n de eventos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18.398.517,63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18.398.517,00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18.398.517,63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18.398.517,00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