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18:25:56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11100600104 Bbv 293-7 devolucion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