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136.278,00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89 BARIIO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Doscientos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2021082501765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136.278,00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