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QUISPE  RIMACHE LINO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74859069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110.10.01.118 DEL 26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