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2022081100839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Diez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MUNICIAPLES C.P.S.P. No. 110.10.01.0158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