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 2022090900928 /PAGO 04 ACTA PARCIAL 04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