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901319693-3 RL GROUP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901319693-3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107 A 7 A 81 TO 9 AP 502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202200000508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