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2021082000917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1118536117-3 VALCARCEL  CARVAJAL LUISA FERNA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1118536117-3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8-78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2021081901749  / PAGO 01 ACTA PARCIAL 01 DEL CONTRATO DE PRESTACION DE SERVICIOS No.110.10.01.0091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