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195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2020-07-02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832.000,00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1051588710-1 EDWIN ALFONSO MONROY BARRERA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1051588710-1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14 Nª 9-24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202000000137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832.000,00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Treinta y 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195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2020-07-02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832.000,00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1051588710-1 EDWIN ALFONSO MONROY BARRERA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1051588710-1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14 Nª 9-24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202000000137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832.000,00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Treinta y 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