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2021120601461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21.525.200,00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 ANDROMEDA GCS SERVICIOS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901458259-5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DE LA CULTURA 10 A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Quinientos Veinticinco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ANTICIPO 30% DEL CONTRATO DE PRESTACIÓN DE SERVICIOS NO 110.10.01-0189 DEL 2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11.416.250,00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10.108.950,00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21.525.200,00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21.525.200,00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21.525.200,00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