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$9.987.653,00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$2.140.025,00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$7.174.839,00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$3.138.703,00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$7.242.548,00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$266.727,00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$5.545.455,00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EL 8-ENERO-2021 AL 7-ENERO-2022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