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2018-10-11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2018-10-11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SISOFT SOLUCIONES INFORMATICAS S.A.S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RUBY CALIXTO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PRUEBA JURIDICA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4.242.457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4.242.457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Cuatro Millones Quinientos Treinta y Nueve Mil Cuatrocientos Veintiocho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4.242.457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806.067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466.670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120.910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42.425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4.539.429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7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7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6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