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00153  / Impuesto Ica Vigencia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00153  / Impuesto Ica Vigencia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