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494.120.794,00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Cuatro Millones Ciento Veinte Mil Setecientos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2021030401195  / PAGO 02 acta parcial 01 - DEL CONTRATO DE OBRA PUBLICA No. 110.10.08.0088 de 2020 proceso LOP-001-2020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247.060.397,00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207.530.733,00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24.706.040,00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9.882.416,00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4.941.208,00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