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23795268-1 MARIA EDILSE CARDENAS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23795268-1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2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202200000625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528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23795268-1 MARIA EDILSE CARDENAS RODRIGUEZ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23795268-1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6 2 08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202200000625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