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2020121701456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2020121700955  / PAGO LIQUIDACIÓN CONTRATO DE PRESTACION DE SERVICIOS PROFESIONALES No. 110.10.01.0076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