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 AXURE TECHNOLOGI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3B 101 67 FONTIBO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 AXURE TECHNOLOGI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3B 101 67 FONTIBO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