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2020011400002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61.096.898,16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Un Millones Noventa y Seis Mil Ochocientos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RETENCIONES MES DE DICIEMBRE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61.096.000,00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898,16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40.933.223,04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5.371.563,00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5.238.478,00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4.072.297,00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1.790.138,12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6% personas natutale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1.049.999,00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 11%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Transporte de pasajeros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61.096.898,16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61.096.898,16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